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E817" w14:textId="77777777" w:rsidR="00BD17D7" w:rsidRPr="00491AB9" w:rsidRDefault="00BD17D7" w:rsidP="00BD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YTÜ İKTİSADİ VE BİLİMLER FAKÜLTESİ </w:t>
      </w:r>
      <w:r w:rsidRPr="00491AB9">
        <w:rPr>
          <w:rFonts w:ascii="Times New Roman" w:hAnsi="Times New Roman" w:cs="Times New Roman"/>
          <w:b/>
          <w:sz w:val="24"/>
          <w:szCs w:val="24"/>
        </w:rPr>
        <w:t>ÖĞRENCİLERİNİN YAZ OKULUNDA DERS ALABİLE</w:t>
      </w:r>
      <w:r>
        <w:rPr>
          <w:rFonts w:ascii="Times New Roman" w:hAnsi="Times New Roman" w:cs="Times New Roman"/>
          <w:b/>
          <w:sz w:val="24"/>
          <w:szCs w:val="24"/>
        </w:rPr>
        <w:t>CEKLERİ YÜKSEKÖĞRETİM KURUMLARI</w:t>
      </w:r>
    </w:p>
    <w:p w14:paraId="48D47925" w14:textId="77777777" w:rsidR="00BD17D7" w:rsidRPr="00491AB9" w:rsidRDefault="00BD17D7" w:rsidP="00BD1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86286" w14:textId="77777777" w:rsidR="00BD17D7" w:rsidRDefault="00BD17D7" w:rsidP="00BD1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287F9B" w14:textId="77777777" w:rsidR="00BD17D7" w:rsidRDefault="00BD17D7" w:rsidP="00BD17D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D17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F1B551" w14:textId="77777777" w:rsidR="00BD17D7" w:rsidRDefault="00BD17D7" w:rsidP="00BD17D7">
      <w:pPr>
        <w:spacing w:after="0"/>
        <w:rPr>
          <w:rFonts w:ascii="Times New Roman" w:hAnsi="Times New Roman" w:cs="Times New Roman"/>
          <w:szCs w:val="24"/>
        </w:rPr>
      </w:pPr>
    </w:p>
    <w:p w14:paraId="3AC59475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Adnan Menderes Üniversitesi</w:t>
      </w:r>
    </w:p>
    <w:p w14:paraId="48DD108A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Akdeniz Üniversitesi</w:t>
      </w:r>
    </w:p>
    <w:p w14:paraId="63D0554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Anadolu Üniversitesi</w:t>
      </w:r>
    </w:p>
    <w:p w14:paraId="4A6441C9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Ankara Üniversitesi</w:t>
      </w:r>
    </w:p>
    <w:p w14:paraId="033C9051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Boğaziçi Üniversitesi</w:t>
      </w:r>
    </w:p>
    <w:p w14:paraId="4579342A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Bülent Ecevit Üniversitesi</w:t>
      </w:r>
    </w:p>
    <w:p w14:paraId="55D306B3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Celal Bayar Üniversitesi</w:t>
      </w:r>
    </w:p>
    <w:p w14:paraId="1BB4F0E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Çukurova Üniversitesi</w:t>
      </w:r>
    </w:p>
    <w:p w14:paraId="078A624D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 xml:space="preserve">Çanakkale </w:t>
      </w:r>
      <w:proofErr w:type="spellStart"/>
      <w:r w:rsidRPr="0003394D">
        <w:rPr>
          <w:rFonts w:ascii="Times New Roman" w:hAnsi="Times New Roman" w:cs="Times New Roman"/>
          <w:szCs w:val="24"/>
        </w:rPr>
        <w:t>Onsekiz</w:t>
      </w:r>
      <w:proofErr w:type="spellEnd"/>
      <w:r w:rsidRPr="0003394D">
        <w:rPr>
          <w:rFonts w:ascii="Times New Roman" w:hAnsi="Times New Roman" w:cs="Times New Roman"/>
          <w:szCs w:val="24"/>
        </w:rPr>
        <w:t xml:space="preserve"> Mart Üniversitesi</w:t>
      </w:r>
    </w:p>
    <w:p w14:paraId="62E9E708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Dokuz Eylül Üniversitesi</w:t>
      </w:r>
    </w:p>
    <w:p w14:paraId="42510D8D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Ege Üniversitesi</w:t>
      </w:r>
    </w:p>
    <w:p w14:paraId="3A81A66D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Erciyes Üniversitesi</w:t>
      </w:r>
    </w:p>
    <w:p w14:paraId="1ADA730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Eskişehir Osmangazi Üniversitesi</w:t>
      </w:r>
    </w:p>
    <w:p w14:paraId="497B755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Galatasaray Üniversitesi</w:t>
      </w:r>
    </w:p>
    <w:p w14:paraId="20513B03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Gazi Üniversitesi</w:t>
      </w:r>
    </w:p>
    <w:p w14:paraId="6751A29A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Hacettepe Üniversitesi</w:t>
      </w:r>
    </w:p>
    <w:p w14:paraId="41D7D6D8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İhsan Doğramacı Bilkent Üniversitesi</w:t>
      </w:r>
    </w:p>
    <w:p w14:paraId="105A01B3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İnönü Üniversitesi</w:t>
      </w:r>
    </w:p>
    <w:p w14:paraId="67FFF2B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İstanbul Medeniyet Üniversitesi</w:t>
      </w:r>
    </w:p>
    <w:p w14:paraId="610F2348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İstanbul Teknik Üniversitesi</w:t>
      </w:r>
    </w:p>
    <w:p w14:paraId="1CC961F7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İstanbul Üniversitesi</w:t>
      </w:r>
    </w:p>
    <w:p w14:paraId="74C00E47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Karadeniz Teknik Üniversitesi</w:t>
      </w:r>
    </w:p>
    <w:p w14:paraId="06F0B9ED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Kocaeli Üniversitesi</w:t>
      </w:r>
    </w:p>
    <w:p w14:paraId="5C195D9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Koç Üniversitesi</w:t>
      </w:r>
    </w:p>
    <w:p w14:paraId="54282EF0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Kırıkkale Üniversitesi</w:t>
      </w:r>
    </w:p>
    <w:p w14:paraId="249D9929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Marmara Üniversitesi</w:t>
      </w:r>
    </w:p>
    <w:p w14:paraId="4D0989EB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Muğla Sıtkı Koçman Üniversitesi</w:t>
      </w:r>
    </w:p>
    <w:p w14:paraId="01FCD5EA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Necmettin Erbakan Üniversitesi</w:t>
      </w:r>
    </w:p>
    <w:p w14:paraId="5BA727CE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03394D">
        <w:rPr>
          <w:rFonts w:ascii="Times New Roman" w:hAnsi="Times New Roman" w:cs="Times New Roman"/>
          <w:szCs w:val="24"/>
        </w:rPr>
        <w:t>Ondokuz</w:t>
      </w:r>
      <w:proofErr w:type="spellEnd"/>
      <w:r w:rsidRPr="0003394D">
        <w:rPr>
          <w:rFonts w:ascii="Times New Roman" w:hAnsi="Times New Roman" w:cs="Times New Roman"/>
          <w:szCs w:val="24"/>
        </w:rPr>
        <w:t xml:space="preserve"> Mayıs Üniversitesi</w:t>
      </w:r>
    </w:p>
    <w:p w14:paraId="36AEF3B6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Orta Doğu Teknik Üniversitesi</w:t>
      </w:r>
    </w:p>
    <w:p w14:paraId="70C870D8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Pamukkale Üniversitesi</w:t>
      </w:r>
    </w:p>
    <w:p w14:paraId="549E059B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Recep Tayyip Erdoğan Üniversitesi</w:t>
      </w:r>
    </w:p>
    <w:p w14:paraId="4D49DDF4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Sakarya Üniversitesi</w:t>
      </w:r>
    </w:p>
    <w:p w14:paraId="25D4C0E5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Selçuk Üniversitesi</w:t>
      </w:r>
    </w:p>
    <w:p w14:paraId="6DF8D034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Trakya Üniversitesi</w:t>
      </w:r>
    </w:p>
    <w:p w14:paraId="7D5851E0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TOBB Ekonomi ve Teknoloji Üniversitesi</w:t>
      </w:r>
    </w:p>
    <w:p w14:paraId="4049E94C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Uludağ Üniversitesi</w:t>
      </w:r>
    </w:p>
    <w:p w14:paraId="6E87EA3D" w14:textId="77777777" w:rsidR="00BD17D7" w:rsidRPr="0003394D" w:rsidRDefault="00BD17D7" w:rsidP="00BD17D7">
      <w:pPr>
        <w:spacing w:after="0"/>
        <w:rPr>
          <w:rFonts w:ascii="Times New Roman" w:hAnsi="Times New Roman" w:cs="Times New Roman"/>
          <w:szCs w:val="24"/>
        </w:rPr>
      </w:pPr>
      <w:r w:rsidRPr="0003394D">
        <w:rPr>
          <w:rFonts w:ascii="Times New Roman" w:hAnsi="Times New Roman" w:cs="Times New Roman"/>
          <w:szCs w:val="24"/>
        </w:rPr>
        <w:t>Yıldırım Beyazıt Üniversitesi</w:t>
      </w:r>
    </w:p>
    <w:p w14:paraId="6F3219FF" w14:textId="77777777" w:rsidR="00BD17D7" w:rsidRPr="00491AB9" w:rsidRDefault="00BD17D7" w:rsidP="00BD1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DC1CF" w14:textId="77777777" w:rsidR="00523BEF" w:rsidRDefault="00523BEF"/>
    <w:sectPr w:rsidR="00523BEF" w:rsidSect="00491AB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D7"/>
    <w:rsid w:val="00523BEF"/>
    <w:rsid w:val="00776B86"/>
    <w:rsid w:val="00896FBD"/>
    <w:rsid w:val="009D2A01"/>
    <w:rsid w:val="00AF5D97"/>
    <w:rsid w:val="00BD17D7"/>
    <w:rsid w:val="00C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4BC8"/>
  <w15:docId w15:val="{32E68BF7-DC10-49FA-9ADB-129A406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Murat_Anılırcan</dc:creator>
  <cp:lastModifiedBy>Bayram ÇETİN</cp:lastModifiedBy>
  <cp:revision>2</cp:revision>
  <cp:lastPrinted>2017-06-14T06:55:00Z</cp:lastPrinted>
  <dcterms:created xsi:type="dcterms:W3CDTF">2024-07-03T08:43:00Z</dcterms:created>
  <dcterms:modified xsi:type="dcterms:W3CDTF">2024-07-03T08:43:00Z</dcterms:modified>
</cp:coreProperties>
</file>