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C03B9" w14:textId="77777777" w:rsidR="0050128C" w:rsidRDefault="0050128C"/>
    <w:p w14:paraId="6F96A64E" w14:textId="6C9C682D" w:rsidR="00991169" w:rsidRPr="00991169" w:rsidRDefault="00991169">
      <w:pPr>
        <w:rPr>
          <w:b/>
          <w:bCs/>
          <w:sz w:val="28"/>
          <w:szCs w:val="28"/>
        </w:rPr>
      </w:pPr>
      <w:r>
        <w:t xml:space="preserve">                                           </w:t>
      </w:r>
      <w:r w:rsidRPr="00991169">
        <w:rPr>
          <w:b/>
          <w:bCs/>
          <w:sz w:val="28"/>
          <w:szCs w:val="28"/>
        </w:rPr>
        <w:t>2024-2 BAHAR DÖNEMİ MEZUNİYET SINAVI SONUÇ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4111"/>
        <w:gridCol w:w="1417"/>
        <w:gridCol w:w="851"/>
      </w:tblGrid>
      <w:tr w:rsidR="00991169" w14:paraId="0AC9E0F3" w14:textId="77777777" w:rsidTr="00843AC4">
        <w:trPr>
          <w:trHeight w:val="391"/>
        </w:trPr>
        <w:tc>
          <w:tcPr>
            <w:tcW w:w="2263" w:type="dxa"/>
          </w:tcPr>
          <w:p w14:paraId="51BF8D26" w14:textId="7F908885" w:rsidR="00991169" w:rsidRPr="00991169" w:rsidRDefault="00991169">
            <w:pPr>
              <w:rPr>
                <w:b/>
                <w:bCs/>
              </w:rPr>
            </w:pPr>
            <w:r w:rsidRPr="00991169">
              <w:rPr>
                <w:b/>
                <w:bCs/>
              </w:rPr>
              <w:t>ADI-SOYADI</w:t>
            </w:r>
          </w:p>
        </w:tc>
        <w:tc>
          <w:tcPr>
            <w:tcW w:w="1843" w:type="dxa"/>
          </w:tcPr>
          <w:p w14:paraId="3C96D2BB" w14:textId="6F0A3B68" w:rsidR="00991169" w:rsidRPr="00991169" w:rsidRDefault="00991169">
            <w:pPr>
              <w:rPr>
                <w:b/>
                <w:bCs/>
              </w:rPr>
            </w:pPr>
            <w:r w:rsidRPr="00991169">
              <w:rPr>
                <w:b/>
                <w:bCs/>
              </w:rPr>
              <w:t>ÖĞRENCİ NUMARASI</w:t>
            </w:r>
          </w:p>
        </w:tc>
        <w:tc>
          <w:tcPr>
            <w:tcW w:w="4111" w:type="dxa"/>
          </w:tcPr>
          <w:p w14:paraId="011F274E" w14:textId="2712E5ED" w:rsidR="00991169" w:rsidRPr="00991169" w:rsidRDefault="00991169">
            <w:pPr>
              <w:rPr>
                <w:b/>
                <w:bCs/>
              </w:rPr>
            </w:pPr>
            <w:r w:rsidRPr="00991169">
              <w:rPr>
                <w:b/>
                <w:bCs/>
              </w:rPr>
              <w:t>DERSİN KODU VE ADI</w:t>
            </w:r>
          </w:p>
        </w:tc>
        <w:tc>
          <w:tcPr>
            <w:tcW w:w="1417" w:type="dxa"/>
          </w:tcPr>
          <w:p w14:paraId="7014C682" w14:textId="17933C36" w:rsidR="00991169" w:rsidRPr="00991169" w:rsidRDefault="00991169">
            <w:pPr>
              <w:rPr>
                <w:b/>
                <w:bCs/>
              </w:rPr>
            </w:pPr>
            <w:r w:rsidRPr="00991169">
              <w:rPr>
                <w:b/>
                <w:bCs/>
              </w:rPr>
              <w:t>DERSİN DİLİ</w:t>
            </w:r>
          </w:p>
        </w:tc>
        <w:tc>
          <w:tcPr>
            <w:tcW w:w="851" w:type="dxa"/>
          </w:tcPr>
          <w:p w14:paraId="233386DF" w14:textId="0124E01F" w:rsidR="00991169" w:rsidRPr="00991169" w:rsidRDefault="00991169">
            <w:pPr>
              <w:rPr>
                <w:b/>
                <w:bCs/>
              </w:rPr>
            </w:pPr>
            <w:r w:rsidRPr="00991169">
              <w:rPr>
                <w:b/>
                <w:bCs/>
              </w:rPr>
              <w:t>NOTU</w:t>
            </w:r>
          </w:p>
        </w:tc>
      </w:tr>
      <w:tr w:rsidR="00991169" w14:paraId="2BF1C246" w14:textId="77777777" w:rsidTr="00843AC4">
        <w:trPr>
          <w:trHeight w:val="369"/>
        </w:trPr>
        <w:tc>
          <w:tcPr>
            <w:tcW w:w="2263" w:type="dxa"/>
          </w:tcPr>
          <w:p w14:paraId="7DC77146" w14:textId="0C227DC4" w:rsidR="00991169" w:rsidRDefault="00991169">
            <w:r w:rsidRPr="00991169">
              <w:t>Vildan Karadeniz</w:t>
            </w:r>
          </w:p>
        </w:tc>
        <w:tc>
          <w:tcPr>
            <w:tcW w:w="1843" w:type="dxa"/>
          </w:tcPr>
          <w:p w14:paraId="67518C51" w14:textId="2ABE497D" w:rsidR="00991169" w:rsidRDefault="00991169">
            <w:r w:rsidRPr="00991169">
              <w:t>19033003</w:t>
            </w:r>
          </w:p>
        </w:tc>
        <w:tc>
          <w:tcPr>
            <w:tcW w:w="4111" w:type="dxa"/>
          </w:tcPr>
          <w:p w14:paraId="3E80E7A7" w14:textId="4E2C9016" w:rsidR="00991169" w:rsidRDefault="00991169">
            <w:r w:rsidRPr="00991169">
              <w:t>ISL3230 Nicel Karar Verme Teknikleri 1</w:t>
            </w:r>
          </w:p>
        </w:tc>
        <w:tc>
          <w:tcPr>
            <w:tcW w:w="1417" w:type="dxa"/>
          </w:tcPr>
          <w:p w14:paraId="5789FFA4" w14:textId="6C28E85F" w:rsidR="00991169" w:rsidRDefault="00991169">
            <w:r>
              <w:t>Türkçe</w:t>
            </w:r>
          </w:p>
        </w:tc>
        <w:tc>
          <w:tcPr>
            <w:tcW w:w="851" w:type="dxa"/>
          </w:tcPr>
          <w:p w14:paraId="7243BE8B" w14:textId="32647FF5" w:rsidR="00991169" w:rsidRDefault="00991169">
            <w:r>
              <w:t>BA</w:t>
            </w:r>
          </w:p>
        </w:tc>
      </w:tr>
      <w:tr w:rsidR="00991169" w14:paraId="15F08497" w14:textId="77777777" w:rsidTr="00843AC4">
        <w:trPr>
          <w:trHeight w:val="391"/>
        </w:trPr>
        <w:tc>
          <w:tcPr>
            <w:tcW w:w="2263" w:type="dxa"/>
          </w:tcPr>
          <w:p w14:paraId="74B6C0EE" w14:textId="7EB35A23" w:rsidR="00991169" w:rsidRDefault="00991169">
            <w:r w:rsidRPr="00991169">
              <w:t>Halit İlbey Özkılınç</w:t>
            </w:r>
          </w:p>
        </w:tc>
        <w:tc>
          <w:tcPr>
            <w:tcW w:w="1843" w:type="dxa"/>
          </w:tcPr>
          <w:p w14:paraId="221471EF" w14:textId="14D4DAC8" w:rsidR="00991169" w:rsidRDefault="00991169">
            <w:r w:rsidRPr="00991169">
              <w:t>20033088</w:t>
            </w:r>
          </w:p>
        </w:tc>
        <w:tc>
          <w:tcPr>
            <w:tcW w:w="4111" w:type="dxa"/>
          </w:tcPr>
          <w:p w14:paraId="0563A0E4" w14:textId="72013279" w:rsidR="00991169" w:rsidRDefault="00991169">
            <w:r w:rsidRPr="00991169">
              <w:t>ISL3230 Nicel Karar Verme Teknikleri 1</w:t>
            </w:r>
          </w:p>
        </w:tc>
        <w:tc>
          <w:tcPr>
            <w:tcW w:w="1417" w:type="dxa"/>
          </w:tcPr>
          <w:p w14:paraId="62FE505C" w14:textId="7993794E" w:rsidR="00991169" w:rsidRDefault="00991169">
            <w:r>
              <w:t>Türkçe</w:t>
            </w:r>
          </w:p>
        </w:tc>
        <w:tc>
          <w:tcPr>
            <w:tcW w:w="851" w:type="dxa"/>
          </w:tcPr>
          <w:p w14:paraId="5A1FEDBE" w14:textId="36E5CD13" w:rsidR="00991169" w:rsidRDefault="00991169">
            <w:r>
              <w:t>BB</w:t>
            </w:r>
          </w:p>
        </w:tc>
      </w:tr>
      <w:tr w:rsidR="00991169" w14:paraId="7D2E673A" w14:textId="77777777" w:rsidTr="00843AC4">
        <w:trPr>
          <w:trHeight w:val="369"/>
        </w:trPr>
        <w:tc>
          <w:tcPr>
            <w:tcW w:w="2263" w:type="dxa"/>
          </w:tcPr>
          <w:p w14:paraId="471B6448" w14:textId="3F59A3AD" w:rsidR="00991169" w:rsidRDefault="00822994">
            <w:r w:rsidRPr="00822994">
              <w:t>Berkay Köylü</w:t>
            </w:r>
          </w:p>
        </w:tc>
        <w:tc>
          <w:tcPr>
            <w:tcW w:w="1843" w:type="dxa"/>
          </w:tcPr>
          <w:p w14:paraId="00E2E651" w14:textId="2EC04B92" w:rsidR="00991169" w:rsidRDefault="00822994">
            <w:r w:rsidRPr="00822994">
              <w:t>20033610</w:t>
            </w:r>
          </w:p>
        </w:tc>
        <w:tc>
          <w:tcPr>
            <w:tcW w:w="4111" w:type="dxa"/>
          </w:tcPr>
          <w:p w14:paraId="1BAA61D5" w14:textId="25336F0E" w:rsidR="00991169" w:rsidRDefault="00822994">
            <w:r w:rsidRPr="00991169">
              <w:t>ISL3230 Nicel Karar Verme Teknikleri 1</w:t>
            </w:r>
          </w:p>
        </w:tc>
        <w:tc>
          <w:tcPr>
            <w:tcW w:w="1417" w:type="dxa"/>
          </w:tcPr>
          <w:p w14:paraId="176D0C91" w14:textId="28F91BEF" w:rsidR="00991169" w:rsidRDefault="00991169">
            <w:r>
              <w:t>Türkçe</w:t>
            </w:r>
          </w:p>
        </w:tc>
        <w:tc>
          <w:tcPr>
            <w:tcW w:w="851" w:type="dxa"/>
          </w:tcPr>
          <w:p w14:paraId="7277E8E4" w14:textId="30EE9313" w:rsidR="00991169" w:rsidRDefault="00822994">
            <w:r>
              <w:t>BB</w:t>
            </w:r>
          </w:p>
        </w:tc>
      </w:tr>
      <w:tr w:rsidR="00991169" w14:paraId="7F3F4F6C" w14:textId="77777777" w:rsidTr="00843AC4">
        <w:trPr>
          <w:trHeight w:val="391"/>
        </w:trPr>
        <w:tc>
          <w:tcPr>
            <w:tcW w:w="2263" w:type="dxa"/>
          </w:tcPr>
          <w:p w14:paraId="783B0FFB" w14:textId="7D34A524" w:rsidR="00991169" w:rsidRDefault="00822994">
            <w:r w:rsidRPr="00822994">
              <w:t>Berkay Köylü</w:t>
            </w:r>
          </w:p>
        </w:tc>
        <w:tc>
          <w:tcPr>
            <w:tcW w:w="1843" w:type="dxa"/>
          </w:tcPr>
          <w:p w14:paraId="0CE11064" w14:textId="1E168C69" w:rsidR="00991169" w:rsidRDefault="00822994">
            <w:r w:rsidRPr="00822994">
              <w:t>20033610</w:t>
            </w:r>
          </w:p>
        </w:tc>
        <w:tc>
          <w:tcPr>
            <w:tcW w:w="4111" w:type="dxa"/>
          </w:tcPr>
          <w:p w14:paraId="313E77B6" w14:textId="3A4E948C" w:rsidR="00991169" w:rsidRDefault="00822994">
            <w:r w:rsidRPr="00822994">
              <w:t>ISL3231 Nicel Karar Verme Teknikleri 2</w:t>
            </w:r>
          </w:p>
        </w:tc>
        <w:tc>
          <w:tcPr>
            <w:tcW w:w="1417" w:type="dxa"/>
          </w:tcPr>
          <w:p w14:paraId="71C6F945" w14:textId="77B164FB" w:rsidR="00991169" w:rsidRDefault="00991169">
            <w:r>
              <w:t>Türkçe</w:t>
            </w:r>
          </w:p>
        </w:tc>
        <w:tc>
          <w:tcPr>
            <w:tcW w:w="851" w:type="dxa"/>
          </w:tcPr>
          <w:p w14:paraId="4483617A" w14:textId="7CAEBBE3" w:rsidR="00991169" w:rsidRDefault="00822994">
            <w:r>
              <w:t>BB</w:t>
            </w:r>
          </w:p>
        </w:tc>
      </w:tr>
      <w:tr w:rsidR="00991169" w14:paraId="67E447AF" w14:textId="77777777" w:rsidTr="00843AC4">
        <w:trPr>
          <w:trHeight w:val="369"/>
        </w:trPr>
        <w:tc>
          <w:tcPr>
            <w:tcW w:w="2263" w:type="dxa"/>
          </w:tcPr>
          <w:p w14:paraId="3AD6D4BA" w14:textId="21058026" w:rsidR="00991169" w:rsidRDefault="00DB7FBB">
            <w:r>
              <w:t xml:space="preserve">Türkan </w:t>
            </w:r>
            <w:proofErr w:type="spellStart"/>
            <w:r>
              <w:t>Salmanzade</w:t>
            </w:r>
            <w:proofErr w:type="spellEnd"/>
          </w:p>
        </w:tc>
        <w:tc>
          <w:tcPr>
            <w:tcW w:w="1843" w:type="dxa"/>
          </w:tcPr>
          <w:p w14:paraId="5EABAC06" w14:textId="4D1DD52B" w:rsidR="00991169" w:rsidRDefault="00DB7FBB">
            <w:r w:rsidRPr="00DB7FBB">
              <w:t>19033901</w:t>
            </w:r>
          </w:p>
        </w:tc>
        <w:tc>
          <w:tcPr>
            <w:tcW w:w="4111" w:type="dxa"/>
          </w:tcPr>
          <w:p w14:paraId="7AF354D1" w14:textId="50DC21F4" w:rsidR="00991169" w:rsidRDefault="00DB7FBB" w:rsidP="0071092E">
            <w:r w:rsidRPr="00DB7FBB">
              <w:t>ISL2452</w:t>
            </w:r>
            <w:r>
              <w:t xml:space="preserve"> </w:t>
            </w:r>
            <w:r>
              <w:t>İşletmeciler İçin</w:t>
            </w:r>
            <w:r w:rsidR="0071092E">
              <w:t xml:space="preserve"> </w:t>
            </w:r>
            <w:r>
              <w:t>İstatistik 2</w:t>
            </w:r>
          </w:p>
        </w:tc>
        <w:tc>
          <w:tcPr>
            <w:tcW w:w="1417" w:type="dxa"/>
          </w:tcPr>
          <w:p w14:paraId="6B7625A4" w14:textId="5996C915" w:rsidR="00991169" w:rsidRDefault="00DB7FBB">
            <w:r>
              <w:t>Türkçe</w:t>
            </w:r>
          </w:p>
        </w:tc>
        <w:tc>
          <w:tcPr>
            <w:tcW w:w="851" w:type="dxa"/>
          </w:tcPr>
          <w:p w14:paraId="6409D2AE" w14:textId="70ADFFF8" w:rsidR="00991169" w:rsidRDefault="00DB7FBB">
            <w:r>
              <w:t>BB</w:t>
            </w:r>
          </w:p>
        </w:tc>
      </w:tr>
      <w:tr w:rsidR="00991169" w14:paraId="2760F368" w14:textId="77777777" w:rsidTr="00843AC4">
        <w:trPr>
          <w:trHeight w:val="369"/>
        </w:trPr>
        <w:tc>
          <w:tcPr>
            <w:tcW w:w="2263" w:type="dxa"/>
          </w:tcPr>
          <w:p w14:paraId="2BF6D269" w14:textId="4327126D" w:rsidR="00991169" w:rsidRDefault="0071092E">
            <w:r>
              <w:t>Çınar Urcu</w:t>
            </w:r>
          </w:p>
        </w:tc>
        <w:tc>
          <w:tcPr>
            <w:tcW w:w="1843" w:type="dxa"/>
          </w:tcPr>
          <w:p w14:paraId="36F2C11D" w14:textId="4F23EAE3" w:rsidR="00991169" w:rsidRDefault="0071092E">
            <w:r w:rsidRPr="0071092E">
              <w:t>20033056</w:t>
            </w:r>
          </w:p>
        </w:tc>
        <w:tc>
          <w:tcPr>
            <w:tcW w:w="4111" w:type="dxa"/>
          </w:tcPr>
          <w:p w14:paraId="19E74D81" w14:textId="187D27BE" w:rsidR="00991169" w:rsidRDefault="0071092E" w:rsidP="0071092E">
            <w:r w:rsidRPr="00DB7FBB">
              <w:t>ISL2452</w:t>
            </w:r>
            <w:r>
              <w:t xml:space="preserve"> İşletmeciler İçin</w:t>
            </w:r>
            <w:r>
              <w:t xml:space="preserve"> </w:t>
            </w:r>
            <w:r>
              <w:t>İstatistik 2</w:t>
            </w:r>
          </w:p>
        </w:tc>
        <w:tc>
          <w:tcPr>
            <w:tcW w:w="1417" w:type="dxa"/>
          </w:tcPr>
          <w:p w14:paraId="59950AC7" w14:textId="41A59748" w:rsidR="00991169" w:rsidRDefault="0071092E">
            <w:r>
              <w:t>Türkçe</w:t>
            </w:r>
          </w:p>
        </w:tc>
        <w:tc>
          <w:tcPr>
            <w:tcW w:w="851" w:type="dxa"/>
          </w:tcPr>
          <w:p w14:paraId="45CB67FB" w14:textId="66FBAB04" w:rsidR="00991169" w:rsidRDefault="0071092E">
            <w:r>
              <w:t>CC</w:t>
            </w:r>
          </w:p>
        </w:tc>
      </w:tr>
      <w:tr w:rsidR="00991169" w14:paraId="7BDA1EAA" w14:textId="77777777" w:rsidTr="00843AC4">
        <w:trPr>
          <w:trHeight w:val="369"/>
        </w:trPr>
        <w:tc>
          <w:tcPr>
            <w:tcW w:w="2263" w:type="dxa"/>
          </w:tcPr>
          <w:p w14:paraId="4D66B3D9" w14:textId="1CF05466" w:rsidR="00991169" w:rsidRDefault="0071092E">
            <w:r w:rsidRPr="0071092E">
              <w:t>Eylül Kurdoğlu</w:t>
            </w:r>
          </w:p>
        </w:tc>
        <w:tc>
          <w:tcPr>
            <w:tcW w:w="1843" w:type="dxa"/>
          </w:tcPr>
          <w:p w14:paraId="780E6837" w14:textId="6CB2D1F6" w:rsidR="00991169" w:rsidRDefault="0071092E">
            <w:r w:rsidRPr="0071092E">
              <w:t>18033067</w:t>
            </w:r>
          </w:p>
        </w:tc>
        <w:tc>
          <w:tcPr>
            <w:tcW w:w="4111" w:type="dxa"/>
          </w:tcPr>
          <w:p w14:paraId="5BC104C2" w14:textId="5790F50E" w:rsidR="00991169" w:rsidRDefault="0071092E" w:rsidP="0071092E">
            <w:r>
              <w:t>I</w:t>
            </w:r>
            <w:r>
              <w:t>SL2321</w:t>
            </w:r>
            <w:r>
              <w:t xml:space="preserve"> </w:t>
            </w:r>
            <w:r>
              <w:t>Finansal Yönetim I</w:t>
            </w:r>
          </w:p>
        </w:tc>
        <w:tc>
          <w:tcPr>
            <w:tcW w:w="1417" w:type="dxa"/>
          </w:tcPr>
          <w:p w14:paraId="16E06D35" w14:textId="66BA5166" w:rsidR="00991169" w:rsidRDefault="0071092E">
            <w:r>
              <w:t>Türkçe</w:t>
            </w:r>
          </w:p>
        </w:tc>
        <w:tc>
          <w:tcPr>
            <w:tcW w:w="851" w:type="dxa"/>
          </w:tcPr>
          <w:p w14:paraId="3ACA3EDB" w14:textId="4913B8A3" w:rsidR="00991169" w:rsidRDefault="0071092E">
            <w:r>
              <w:t>BA</w:t>
            </w:r>
          </w:p>
        </w:tc>
      </w:tr>
      <w:tr w:rsidR="0071092E" w14:paraId="5F8B7B49" w14:textId="77777777" w:rsidTr="00843AC4">
        <w:trPr>
          <w:trHeight w:val="369"/>
        </w:trPr>
        <w:tc>
          <w:tcPr>
            <w:tcW w:w="2263" w:type="dxa"/>
          </w:tcPr>
          <w:p w14:paraId="2DEAA5C8" w14:textId="66761C66" w:rsidR="0071092E" w:rsidRDefault="0071092E" w:rsidP="0071092E">
            <w:r w:rsidRPr="0071092E">
              <w:t>Eylül Kurdoğlu</w:t>
            </w:r>
          </w:p>
        </w:tc>
        <w:tc>
          <w:tcPr>
            <w:tcW w:w="1843" w:type="dxa"/>
          </w:tcPr>
          <w:p w14:paraId="1DE6B064" w14:textId="5C2C758E" w:rsidR="0071092E" w:rsidRDefault="0071092E" w:rsidP="0071092E">
            <w:r w:rsidRPr="0071092E">
              <w:t>18033067</w:t>
            </w:r>
          </w:p>
        </w:tc>
        <w:tc>
          <w:tcPr>
            <w:tcW w:w="4111" w:type="dxa"/>
          </w:tcPr>
          <w:p w14:paraId="3609B1CA" w14:textId="612C9C1F" w:rsidR="0071092E" w:rsidRDefault="0071092E" w:rsidP="0071092E">
            <w:r>
              <w:t>IKT1102</w:t>
            </w:r>
            <w:r>
              <w:t xml:space="preserve"> </w:t>
            </w:r>
            <w:r>
              <w:t>İktisada Giriş 2</w:t>
            </w:r>
          </w:p>
        </w:tc>
        <w:tc>
          <w:tcPr>
            <w:tcW w:w="1417" w:type="dxa"/>
          </w:tcPr>
          <w:p w14:paraId="2CF65479" w14:textId="06A5FF43" w:rsidR="0071092E" w:rsidRDefault="0071092E" w:rsidP="0071092E">
            <w:r>
              <w:t>Türkçe</w:t>
            </w:r>
          </w:p>
        </w:tc>
        <w:tc>
          <w:tcPr>
            <w:tcW w:w="851" w:type="dxa"/>
          </w:tcPr>
          <w:p w14:paraId="01136161" w14:textId="62F993C5" w:rsidR="0071092E" w:rsidRDefault="0071092E" w:rsidP="0071092E">
            <w:r>
              <w:t>CB</w:t>
            </w:r>
          </w:p>
        </w:tc>
      </w:tr>
      <w:tr w:rsidR="00CD5DBF" w14:paraId="723E15D0" w14:textId="77777777" w:rsidTr="00843AC4">
        <w:trPr>
          <w:trHeight w:val="369"/>
        </w:trPr>
        <w:tc>
          <w:tcPr>
            <w:tcW w:w="2263" w:type="dxa"/>
          </w:tcPr>
          <w:p w14:paraId="05059071" w14:textId="50BC7EF9" w:rsidR="00CD5DBF" w:rsidRDefault="002B3BAE">
            <w:r>
              <w:t>Beyza Taşçı</w:t>
            </w:r>
          </w:p>
        </w:tc>
        <w:tc>
          <w:tcPr>
            <w:tcW w:w="1843" w:type="dxa"/>
          </w:tcPr>
          <w:p w14:paraId="4182F3BA" w14:textId="338E5BB7" w:rsidR="00CD5DBF" w:rsidRDefault="0087002D">
            <w:r w:rsidRPr="0087002D">
              <w:t>20033901</w:t>
            </w:r>
          </w:p>
        </w:tc>
        <w:tc>
          <w:tcPr>
            <w:tcW w:w="4111" w:type="dxa"/>
          </w:tcPr>
          <w:p w14:paraId="57CCF4A5" w14:textId="10F381C0" w:rsidR="00CD5DBF" w:rsidRDefault="002B3BAE">
            <w:r w:rsidRPr="00DB7FBB">
              <w:t>ISL24</w:t>
            </w:r>
            <w:r w:rsidR="007C2B0B">
              <w:t>41</w:t>
            </w:r>
            <w:r>
              <w:t xml:space="preserve"> İşletmeciler İçin İstatistik </w:t>
            </w:r>
            <w:r w:rsidR="007C2B0B">
              <w:t>1</w:t>
            </w:r>
          </w:p>
        </w:tc>
        <w:tc>
          <w:tcPr>
            <w:tcW w:w="1417" w:type="dxa"/>
          </w:tcPr>
          <w:p w14:paraId="6CD2421E" w14:textId="34A38696" w:rsidR="00CD5DBF" w:rsidRDefault="002B3BAE">
            <w:r>
              <w:t>İngilizce</w:t>
            </w:r>
          </w:p>
        </w:tc>
        <w:tc>
          <w:tcPr>
            <w:tcW w:w="851" w:type="dxa"/>
          </w:tcPr>
          <w:p w14:paraId="593F737B" w14:textId="3E93BEB9" w:rsidR="00CD5DBF" w:rsidRDefault="002B3BAE">
            <w:r>
              <w:t>CB</w:t>
            </w:r>
          </w:p>
        </w:tc>
      </w:tr>
      <w:tr w:rsidR="0071092E" w14:paraId="2501DCAC" w14:textId="77777777" w:rsidTr="00843AC4">
        <w:trPr>
          <w:trHeight w:val="369"/>
        </w:trPr>
        <w:tc>
          <w:tcPr>
            <w:tcW w:w="2263" w:type="dxa"/>
          </w:tcPr>
          <w:p w14:paraId="1DDF4ED1" w14:textId="38BE43EE" w:rsidR="0071092E" w:rsidRDefault="007C2B0B">
            <w:r>
              <w:t>Selim Özkan</w:t>
            </w:r>
          </w:p>
        </w:tc>
        <w:tc>
          <w:tcPr>
            <w:tcW w:w="1843" w:type="dxa"/>
          </w:tcPr>
          <w:p w14:paraId="1ADF59C1" w14:textId="0517F541" w:rsidR="0071092E" w:rsidRDefault="007C2B0B">
            <w:r w:rsidRPr="007C2B0B">
              <w:t>20036034</w:t>
            </w:r>
          </w:p>
        </w:tc>
        <w:tc>
          <w:tcPr>
            <w:tcW w:w="4111" w:type="dxa"/>
          </w:tcPr>
          <w:p w14:paraId="058312F0" w14:textId="6A515C87" w:rsidR="0071092E" w:rsidRDefault="007C2B0B">
            <w:r>
              <w:t>ISL3190 SPSS Kullanımı ve Uygulaması</w:t>
            </w:r>
          </w:p>
        </w:tc>
        <w:tc>
          <w:tcPr>
            <w:tcW w:w="1417" w:type="dxa"/>
          </w:tcPr>
          <w:p w14:paraId="107A4227" w14:textId="5D32D839" w:rsidR="0071092E" w:rsidRDefault="007C2B0B">
            <w:r>
              <w:t>İngilizce</w:t>
            </w:r>
          </w:p>
        </w:tc>
        <w:tc>
          <w:tcPr>
            <w:tcW w:w="851" w:type="dxa"/>
          </w:tcPr>
          <w:p w14:paraId="3D489827" w14:textId="7FC35A44" w:rsidR="0071092E" w:rsidRDefault="007C2B0B">
            <w:r>
              <w:t>CB</w:t>
            </w:r>
          </w:p>
        </w:tc>
      </w:tr>
      <w:tr w:rsidR="0071092E" w14:paraId="6DC0E6F2" w14:textId="77777777" w:rsidTr="00843AC4">
        <w:trPr>
          <w:trHeight w:val="369"/>
        </w:trPr>
        <w:tc>
          <w:tcPr>
            <w:tcW w:w="2263" w:type="dxa"/>
          </w:tcPr>
          <w:p w14:paraId="537B776B" w14:textId="5E5787D7" w:rsidR="0071092E" w:rsidRDefault="00A60928">
            <w:r>
              <w:t xml:space="preserve">Ebru Sena </w:t>
            </w:r>
            <w:proofErr w:type="spellStart"/>
            <w:r>
              <w:t>Evranlı</w:t>
            </w:r>
            <w:proofErr w:type="spellEnd"/>
          </w:p>
        </w:tc>
        <w:tc>
          <w:tcPr>
            <w:tcW w:w="1843" w:type="dxa"/>
          </w:tcPr>
          <w:p w14:paraId="42A121E8" w14:textId="48B280CC" w:rsidR="0071092E" w:rsidRDefault="00A60928">
            <w:r>
              <w:t>20036007</w:t>
            </w:r>
          </w:p>
        </w:tc>
        <w:tc>
          <w:tcPr>
            <w:tcW w:w="4111" w:type="dxa"/>
          </w:tcPr>
          <w:p w14:paraId="3A9E998C" w14:textId="53F170C6" w:rsidR="0071092E" w:rsidRDefault="00A60928">
            <w:r>
              <w:t>ISL2305 Stratejik İşletme Yönetimi</w:t>
            </w:r>
          </w:p>
        </w:tc>
        <w:tc>
          <w:tcPr>
            <w:tcW w:w="1417" w:type="dxa"/>
          </w:tcPr>
          <w:p w14:paraId="717568A6" w14:textId="70803FBB" w:rsidR="0071092E" w:rsidRDefault="00A60928">
            <w:r>
              <w:t>İngilizce</w:t>
            </w:r>
          </w:p>
        </w:tc>
        <w:tc>
          <w:tcPr>
            <w:tcW w:w="851" w:type="dxa"/>
          </w:tcPr>
          <w:p w14:paraId="403C8B83" w14:textId="13C13916" w:rsidR="0071092E" w:rsidRDefault="00A60928">
            <w:r>
              <w:t>AA</w:t>
            </w:r>
          </w:p>
        </w:tc>
      </w:tr>
      <w:tr w:rsidR="00CD5DBF" w14:paraId="0D75C8C4" w14:textId="77777777" w:rsidTr="00843AC4">
        <w:trPr>
          <w:trHeight w:val="369"/>
        </w:trPr>
        <w:tc>
          <w:tcPr>
            <w:tcW w:w="2263" w:type="dxa"/>
          </w:tcPr>
          <w:p w14:paraId="1C5BC289" w14:textId="4C52778C" w:rsidR="00CD5DBF" w:rsidRDefault="00D9594F">
            <w:r>
              <w:t>Burak Ergin</w:t>
            </w:r>
          </w:p>
        </w:tc>
        <w:tc>
          <w:tcPr>
            <w:tcW w:w="1843" w:type="dxa"/>
          </w:tcPr>
          <w:p w14:paraId="0742B52D" w14:textId="1DF6D42D" w:rsidR="00CD5DBF" w:rsidRDefault="00D9594F">
            <w:r>
              <w:t>20012006</w:t>
            </w:r>
          </w:p>
        </w:tc>
        <w:tc>
          <w:tcPr>
            <w:tcW w:w="4111" w:type="dxa"/>
          </w:tcPr>
          <w:p w14:paraId="252D23B1" w14:textId="1BAAE75F" w:rsidR="00CD5DBF" w:rsidRDefault="00D9594F">
            <w:r>
              <w:t>ISL</w:t>
            </w:r>
            <w:proofErr w:type="gramStart"/>
            <w:r>
              <w:t>362</w:t>
            </w:r>
            <w:r w:rsidR="00BD4C20">
              <w:t xml:space="preserve">1 </w:t>
            </w:r>
            <w:r>
              <w:t xml:space="preserve"> Üretim</w:t>
            </w:r>
            <w:proofErr w:type="gramEnd"/>
            <w:r>
              <w:t xml:space="preserve"> Yönetimi</w:t>
            </w:r>
          </w:p>
        </w:tc>
        <w:tc>
          <w:tcPr>
            <w:tcW w:w="1417" w:type="dxa"/>
          </w:tcPr>
          <w:p w14:paraId="4FBEF473" w14:textId="31FFCBEE" w:rsidR="00CD5DBF" w:rsidRDefault="00D9594F">
            <w:r>
              <w:t>İngilizce</w:t>
            </w:r>
          </w:p>
        </w:tc>
        <w:tc>
          <w:tcPr>
            <w:tcW w:w="851" w:type="dxa"/>
          </w:tcPr>
          <w:p w14:paraId="6BB4ADA0" w14:textId="3D81A41B" w:rsidR="00CD5DBF" w:rsidRDefault="00D9594F">
            <w:r>
              <w:t>AA</w:t>
            </w:r>
          </w:p>
        </w:tc>
      </w:tr>
      <w:tr w:rsidR="00D63C74" w14:paraId="44A2BA57" w14:textId="77777777" w:rsidTr="00843AC4">
        <w:trPr>
          <w:trHeight w:val="369"/>
        </w:trPr>
        <w:tc>
          <w:tcPr>
            <w:tcW w:w="2263" w:type="dxa"/>
          </w:tcPr>
          <w:p w14:paraId="7393EF89" w14:textId="77777777" w:rsidR="00D63C74" w:rsidRDefault="00D63C74"/>
        </w:tc>
        <w:tc>
          <w:tcPr>
            <w:tcW w:w="1843" w:type="dxa"/>
          </w:tcPr>
          <w:p w14:paraId="0D594FA9" w14:textId="77777777" w:rsidR="00D63C74" w:rsidRDefault="00D63C74"/>
        </w:tc>
        <w:tc>
          <w:tcPr>
            <w:tcW w:w="4111" w:type="dxa"/>
          </w:tcPr>
          <w:p w14:paraId="3651C7A8" w14:textId="77777777" w:rsidR="00D63C74" w:rsidRDefault="00D63C74"/>
        </w:tc>
        <w:tc>
          <w:tcPr>
            <w:tcW w:w="1417" w:type="dxa"/>
          </w:tcPr>
          <w:p w14:paraId="7A6559E2" w14:textId="77777777" w:rsidR="00D63C74" w:rsidRDefault="00D63C74"/>
        </w:tc>
        <w:tc>
          <w:tcPr>
            <w:tcW w:w="851" w:type="dxa"/>
          </w:tcPr>
          <w:p w14:paraId="1D363BD9" w14:textId="77777777" w:rsidR="00D63C74" w:rsidRDefault="00D63C74"/>
        </w:tc>
      </w:tr>
    </w:tbl>
    <w:p w14:paraId="51BEA300" w14:textId="77777777" w:rsidR="00991169" w:rsidRDefault="00991169"/>
    <w:sectPr w:rsidR="00991169" w:rsidSect="009911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69"/>
    <w:rsid w:val="002B3BAE"/>
    <w:rsid w:val="0050128C"/>
    <w:rsid w:val="0071092E"/>
    <w:rsid w:val="007C2B0B"/>
    <w:rsid w:val="00822994"/>
    <w:rsid w:val="00843AC4"/>
    <w:rsid w:val="0087002D"/>
    <w:rsid w:val="00991169"/>
    <w:rsid w:val="009B007A"/>
    <w:rsid w:val="00A60928"/>
    <w:rsid w:val="00BB62BD"/>
    <w:rsid w:val="00BD4C20"/>
    <w:rsid w:val="00CD5DBF"/>
    <w:rsid w:val="00D63C74"/>
    <w:rsid w:val="00D9594F"/>
    <w:rsid w:val="00DB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B8CA"/>
  <w15:chartTrackingRefBased/>
  <w15:docId w15:val="{8EF7ACA5-15BA-4A68-A26E-44307DED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911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91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911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911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911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911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911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911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911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911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911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911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9116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9116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9116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9116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9116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9116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911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91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911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911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91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9116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9116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9116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911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9116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91169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99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DURMUŞOĞLU</dc:creator>
  <cp:keywords/>
  <dc:description/>
  <cp:lastModifiedBy>Demet DURMUŞOĞLU</cp:lastModifiedBy>
  <cp:revision>14</cp:revision>
  <dcterms:created xsi:type="dcterms:W3CDTF">2025-07-04T05:18:00Z</dcterms:created>
  <dcterms:modified xsi:type="dcterms:W3CDTF">2025-07-04T07:51:00Z</dcterms:modified>
</cp:coreProperties>
</file>