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A64E" w14:textId="306F1B0A" w:rsidR="00991169" w:rsidRPr="00991169" w:rsidRDefault="00991169">
      <w:pPr>
        <w:rPr>
          <w:b/>
          <w:bCs/>
          <w:sz w:val="28"/>
          <w:szCs w:val="28"/>
        </w:rPr>
      </w:pPr>
      <w:r>
        <w:t xml:space="preserve">                                           </w:t>
      </w:r>
      <w:r w:rsidRPr="00991169">
        <w:rPr>
          <w:b/>
          <w:bCs/>
          <w:sz w:val="28"/>
          <w:szCs w:val="28"/>
        </w:rPr>
        <w:t>202</w:t>
      </w:r>
      <w:r w:rsidR="00061093">
        <w:rPr>
          <w:b/>
          <w:bCs/>
          <w:sz w:val="28"/>
          <w:szCs w:val="28"/>
        </w:rPr>
        <w:t>5</w:t>
      </w:r>
      <w:r w:rsidRPr="00991169">
        <w:rPr>
          <w:b/>
          <w:bCs/>
          <w:sz w:val="28"/>
          <w:szCs w:val="28"/>
        </w:rPr>
        <w:t>-2 BAHAR DÖNEMİ MEZUNİYET SINAVI SONUÇ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4394"/>
        <w:gridCol w:w="1417"/>
        <w:gridCol w:w="851"/>
      </w:tblGrid>
      <w:tr w:rsidR="00991169" w14:paraId="0AC9E0F3" w14:textId="77777777" w:rsidTr="00CC323B">
        <w:trPr>
          <w:trHeight w:val="391"/>
        </w:trPr>
        <w:tc>
          <w:tcPr>
            <w:tcW w:w="2263" w:type="dxa"/>
          </w:tcPr>
          <w:p w14:paraId="51BF8D26" w14:textId="7F908885" w:rsidR="00991169" w:rsidRPr="00991169" w:rsidRDefault="00991169">
            <w:pPr>
              <w:rPr>
                <w:b/>
                <w:bCs/>
              </w:rPr>
            </w:pPr>
            <w:r w:rsidRPr="00991169">
              <w:rPr>
                <w:b/>
                <w:bCs/>
              </w:rPr>
              <w:t>ADI-SOYADI</w:t>
            </w:r>
          </w:p>
        </w:tc>
        <w:tc>
          <w:tcPr>
            <w:tcW w:w="1560" w:type="dxa"/>
          </w:tcPr>
          <w:p w14:paraId="3C96D2BB" w14:textId="6F0A3B68" w:rsidR="00991169" w:rsidRPr="00991169" w:rsidRDefault="00991169">
            <w:pPr>
              <w:rPr>
                <w:b/>
                <w:bCs/>
              </w:rPr>
            </w:pPr>
            <w:r w:rsidRPr="00991169">
              <w:rPr>
                <w:b/>
                <w:bCs/>
              </w:rPr>
              <w:t>ÖĞRENCİ NUMARASI</w:t>
            </w:r>
          </w:p>
        </w:tc>
        <w:tc>
          <w:tcPr>
            <w:tcW w:w="4394" w:type="dxa"/>
          </w:tcPr>
          <w:p w14:paraId="011F274E" w14:textId="2712E5ED" w:rsidR="00991169" w:rsidRPr="00991169" w:rsidRDefault="00991169">
            <w:pPr>
              <w:rPr>
                <w:b/>
                <w:bCs/>
              </w:rPr>
            </w:pPr>
            <w:r w:rsidRPr="00991169">
              <w:rPr>
                <w:b/>
                <w:bCs/>
              </w:rPr>
              <w:t>DERSİN KODU VE ADI</w:t>
            </w:r>
          </w:p>
        </w:tc>
        <w:tc>
          <w:tcPr>
            <w:tcW w:w="1417" w:type="dxa"/>
          </w:tcPr>
          <w:p w14:paraId="7014C682" w14:textId="17933C36" w:rsidR="00991169" w:rsidRPr="00991169" w:rsidRDefault="00991169">
            <w:pPr>
              <w:rPr>
                <w:b/>
                <w:bCs/>
              </w:rPr>
            </w:pPr>
            <w:r w:rsidRPr="00991169">
              <w:rPr>
                <w:b/>
                <w:bCs/>
              </w:rPr>
              <w:t>DERSİN DİLİ</w:t>
            </w:r>
          </w:p>
        </w:tc>
        <w:tc>
          <w:tcPr>
            <w:tcW w:w="851" w:type="dxa"/>
          </w:tcPr>
          <w:p w14:paraId="233386DF" w14:textId="0124E01F" w:rsidR="00991169" w:rsidRPr="00991169" w:rsidRDefault="00991169">
            <w:pPr>
              <w:rPr>
                <w:b/>
                <w:bCs/>
              </w:rPr>
            </w:pPr>
            <w:r w:rsidRPr="00991169">
              <w:rPr>
                <w:b/>
                <w:bCs/>
              </w:rPr>
              <w:t>NOTU</w:t>
            </w:r>
          </w:p>
        </w:tc>
      </w:tr>
      <w:tr w:rsidR="00991169" w14:paraId="2BF1C246" w14:textId="77777777" w:rsidTr="00CC323B">
        <w:trPr>
          <w:trHeight w:val="369"/>
        </w:trPr>
        <w:tc>
          <w:tcPr>
            <w:tcW w:w="2263" w:type="dxa"/>
          </w:tcPr>
          <w:p w14:paraId="7DC77146" w14:textId="5BC34E56" w:rsidR="00991169" w:rsidRDefault="00F97068">
            <w:r>
              <w:t>ASLIHAN TURHAN</w:t>
            </w:r>
          </w:p>
        </w:tc>
        <w:tc>
          <w:tcPr>
            <w:tcW w:w="1560" w:type="dxa"/>
          </w:tcPr>
          <w:p w14:paraId="67518C51" w14:textId="5FB88881" w:rsidR="00991169" w:rsidRDefault="00F97068">
            <w:r>
              <w:t>18033030</w:t>
            </w:r>
          </w:p>
        </w:tc>
        <w:tc>
          <w:tcPr>
            <w:tcW w:w="4394" w:type="dxa"/>
          </w:tcPr>
          <w:p w14:paraId="3E80E7A7" w14:textId="7CA0DCEC" w:rsidR="00991169" w:rsidRDefault="00F97068">
            <w:r>
              <w:t>ISL4870 MARKA YÖNETİMİ</w:t>
            </w:r>
          </w:p>
        </w:tc>
        <w:tc>
          <w:tcPr>
            <w:tcW w:w="1417" w:type="dxa"/>
          </w:tcPr>
          <w:p w14:paraId="5789FFA4" w14:textId="07748507" w:rsidR="00991169" w:rsidRDefault="00F97068">
            <w:r>
              <w:t>TÜRKÇE</w:t>
            </w:r>
          </w:p>
        </w:tc>
        <w:tc>
          <w:tcPr>
            <w:tcW w:w="851" w:type="dxa"/>
          </w:tcPr>
          <w:p w14:paraId="7243BE8B" w14:textId="4189FE5F" w:rsidR="00991169" w:rsidRDefault="00205675">
            <w:r>
              <w:t>AA</w:t>
            </w:r>
          </w:p>
        </w:tc>
      </w:tr>
      <w:tr w:rsidR="00991169" w14:paraId="15F08497" w14:textId="77777777" w:rsidTr="00CC323B">
        <w:trPr>
          <w:trHeight w:val="391"/>
        </w:trPr>
        <w:tc>
          <w:tcPr>
            <w:tcW w:w="2263" w:type="dxa"/>
          </w:tcPr>
          <w:p w14:paraId="74B6C0EE" w14:textId="14A674EC" w:rsidR="00991169" w:rsidRDefault="00F97068">
            <w:r>
              <w:t>ZÜLAL ÇAKMAK</w:t>
            </w:r>
          </w:p>
        </w:tc>
        <w:tc>
          <w:tcPr>
            <w:tcW w:w="1560" w:type="dxa"/>
          </w:tcPr>
          <w:p w14:paraId="221471EF" w14:textId="1CC82C3B" w:rsidR="00991169" w:rsidRDefault="00F97068">
            <w:r>
              <w:t>21033027</w:t>
            </w:r>
          </w:p>
        </w:tc>
        <w:tc>
          <w:tcPr>
            <w:tcW w:w="4394" w:type="dxa"/>
          </w:tcPr>
          <w:p w14:paraId="0563A0E4" w14:textId="50DB7220" w:rsidR="00991169" w:rsidRDefault="00F97068">
            <w:r>
              <w:t>ISL3810 İŞLETME SİMÜLASYONU</w:t>
            </w:r>
          </w:p>
        </w:tc>
        <w:tc>
          <w:tcPr>
            <w:tcW w:w="1417" w:type="dxa"/>
          </w:tcPr>
          <w:p w14:paraId="62FE505C" w14:textId="06FEE1D1" w:rsidR="00991169" w:rsidRDefault="00F97068">
            <w:r>
              <w:t>İNGİLİZCE</w:t>
            </w:r>
          </w:p>
        </w:tc>
        <w:tc>
          <w:tcPr>
            <w:tcW w:w="851" w:type="dxa"/>
          </w:tcPr>
          <w:p w14:paraId="5A1FEDBE" w14:textId="62EED973" w:rsidR="00991169" w:rsidRDefault="004209E4">
            <w:r>
              <w:t>BB</w:t>
            </w:r>
          </w:p>
        </w:tc>
      </w:tr>
      <w:tr w:rsidR="00991169" w14:paraId="7D2E673A" w14:textId="77777777" w:rsidTr="00CC323B">
        <w:trPr>
          <w:trHeight w:val="369"/>
        </w:trPr>
        <w:tc>
          <w:tcPr>
            <w:tcW w:w="2263" w:type="dxa"/>
          </w:tcPr>
          <w:p w14:paraId="471B6448" w14:textId="197D7AFA" w:rsidR="00991169" w:rsidRDefault="00F97068">
            <w:r>
              <w:t>SERDAR YAHYA ERSOY</w:t>
            </w:r>
          </w:p>
        </w:tc>
        <w:tc>
          <w:tcPr>
            <w:tcW w:w="1560" w:type="dxa"/>
          </w:tcPr>
          <w:p w14:paraId="00E2E651" w14:textId="661ABE89" w:rsidR="00991169" w:rsidRDefault="00F97068">
            <w:r>
              <w:t>23033608</w:t>
            </w:r>
          </w:p>
        </w:tc>
        <w:tc>
          <w:tcPr>
            <w:tcW w:w="4394" w:type="dxa"/>
          </w:tcPr>
          <w:p w14:paraId="1BAA61D5" w14:textId="26DACCAC" w:rsidR="00991169" w:rsidRDefault="00F97068">
            <w:r>
              <w:t>ISL1182 GENEL MU</w:t>
            </w:r>
            <w:r w:rsidR="00FF3531">
              <w:t>H</w:t>
            </w:r>
            <w:r>
              <w:t>ASEBE 2</w:t>
            </w:r>
          </w:p>
        </w:tc>
        <w:tc>
          <w:tcPr>
            <w:tcW w:w="1417" w:type="dxa"/>
          </w:tcPr>
          <w:p w14:paraId="176D0C91" w14:textId="20089B99" w:rsidR="00991169" w:rsidRDefault="00991169">
            <w:r>
              <w:t>T</w:t>
            </w:r>
            <w:r w:rsidR="00F97068">
              <w:t>ÜRKÇE</w:t>
            </w:r>
          </w:p>
        </w:tc>
        <w:tc>
          <w:tcPr>
            <w:tcW w:w="851" w:type="dxa"/>
          </w:tcPr>
          <w:p w14:paraId="7277E8E4" w14:textId="3E356FB1" w:rsidR="00991169" w:rsidRDefault="00C120AD">
            <w:r>
              <w:t>BA</w:t>
            </w:r>
          </w:p>
        </w:tc>
      </w:tr>
      <w:tr w:rsidR="00FF3531" w14:paraId="7F3F4F6C" w14:textId="77777777" w:rsidTr="00CC323B">
        <w:trPr>
          <w:trHeight w:val="391"/>
        </w:trPr>
        <w:tc>
          <w:tcPr>
            <w:tcW w:w="2263" w:type="dxa"/>
          </w:tcPr>
          <w:p w14:paraId="783B0FFB" w14:textId="24E3F996" w:rsidR="00FF3531" w:rsidRDefault="00FF3531" w:rsidP="00FF3531">
            <w:pPr>
              <w:pStyle w:val="ListeParagraf"/>
              <w:numPr>
                <w:ilvl w:val="0"/>
                <w:numId w:val="1"/>
              </w:numPr>
            </w:pPr>
            <w:r>
              <w:t>ZEYNEP SOFUOĞLU</w:t>
            </w:r>
          </w:p>
        </w:tc>
        <w:tc>
          <w:tcPr>
            <w:tcW w:w="1560" w:type="dxa"/>
          </w:tcPr>
          <w:p w14:paraId="0CE11064" w14:textId="53A7243D" w:rsidR="00FF3531" w:rsidRDefault="00FF3531" w:rsidP="00FF3531">
            <w:r>
              <w:t>21033030</w:t>
            </w:r>
          </w:p>
        </w:tc>
        <w:tc>
          <w:tcPr>
            <w:tcW w:w="4394" w:type="dxa"/>
          </w:tcPr>
          <w:p w14:paraId="313E77B6" w14:textId="7CCF069B" w:rsidR="00FF3531" w:rsidRDefault="00FF3531" w:rsidP="00FF3531">
            <w:r>
              <w:t>ISL4650 ULUSLARARASI YÖNETİM</w:t>
            </w:r>
          </w:p>
        </w:tc>
        <w:tc>
          <w:tcPr>
            <w:tcW w:w="1417" w:type="dxa"/>
          </w:tcPr>
          <w:p w14:paraId="71C6F945" w14:textId="1E118038" w:rsidR="00FF3531" w:rsidRDefault="00FF3531" w:rsidP="00FF3531">
            <w:r>
              <w:t>İNGİLİZCE</w:t>
            </w:r>
          </w:p>
        </w:tc>
        <w:tc>
          <w:tcPr>
            <w:tcW w:w="851" w:type="dxa"/>
          </w:tcPr>
          <w:p w14:paraId="4483617A" w14:textId="388434F2" w:rsidR="00FF3531" w:rsidRDefault="003E5B66" w:rsidP="00FF3531">
            <w:r>
              <w:t>BB</w:t>
            </w:r>
          </w:p>
        </w:tc>
      </w:tr>
      <w:tr w:rsidR="00FF3531" w14:paraId="67E447AF" w14:textId="77777777" w:rsidTr="00CC323B">
        <w:trPr>
          <w:trHeight w:val="369"/>
        </w:trPr>
        <w:tc>
          <w:tcPr>
            <w:tcW w:w="2263" w:type="dxa"/>
          </w:tcPr>
          <w:p w14:paraId="3AD6D4BA" w14:textId="6CB7E672" w:rsidR="00FF3531" w:rsidRDefault="00FF3531" w:rsidP="00FF3531">
            <w:r>
              <w:t>MAXAHİR ALİYEV</w:t>
            </w:r>
          </w:p>
        </w:tc>
        <w:tc>
          <w:tcPr>
            <w:tcW w:w="1560" w:type="dxa"/>
          </w:tcPr>
          <w:p w14:paraId="5EABAC06" w14:textId="6389603A" w:rsidR="00FF3531" w:rsidRDefault="00FF3531" w:rsidP="00FF3531">
            <w:r>
              <w:t>22036942</w:t>
            </w:r>
          </w:p>
        </w:tc>
        <w:tc>
          <w:tcPr>
            <w:tcW w:w="4394" w:type="dxa"/>
          </w:tcPr>
          <w:p w14:paraId="7AF354D1" w14:textId="3C443594" w:rsidR="00FF3531" w:rsidRDefault="00FF3531" w:rsidP="00FF3531">
            <w:r>
              <w:t>ISL3770 YATIRIM ANALİZİ VE PORTFÖY YÖNETİMİ</w:t>
            </w:r>
          </w:p>
        </w:tc>
        <w:tc>
          <w:tcPr>
            <w:tcW w:w="1417" w:type="dxa"/>
          </w:tcPr>
          <w:p w14:paraId="6B7625A4" w14:textId="512A77EA" w:rsidR="00FF3531" w:rsidRDefault="00FF3531" w:rsidP="00FF3531">
            <w:r>
              <w:t>İNGİLİZCE</w:t>
            </w:r>
          </w:p>
        </w:tc>
        <w:tc>
          <w:tcPr>
            <w:tcW w:w="851" w:type="dxa"/>
          </w:tcPr>
          <w:p w14:paraId="6409D2AE" w14:textId="78C18B2E" w:rsidR="00FF3531" w:rsidRDefault="00C120AD" w:rsidP="00FF3531">
            <w:r>
              <w:t>FF</w:t>
            </w:r>
          </w:p>
        </w:tc>
      </w:tr>
      <w:tr w:rsidR="00FF3531" w14:paraId="2760F368" w14:textId="77777777" w:rsidTr="00CC323B">
        <w:trPr>
          <w:trHeight w:val="369"/>
        </w:trPr>
        <w:tc>
          <w:tcPr>
            <w:tcW w:w="2263" w:type="dxa"/>
          </w:tcPr>
          <w:p w14:paraId="2BF6D269" w14:textId="2DAF2070" w:rsidR="00FF3531" w:rsidRDefault="00FF3531" w:rsidP="00FF3531">
            <w:r>
              <w:t>YUSUF DOĞAN</w:t>
            </w:r>
          </w:p>
        </w:tc>
        <w:tc>
          <w:tcPr>
            <w:tcW w:w="1560" w:type="dxa"/>
          </w:tcPr>
          <w:p w14:paraId="36F2C11D" w14:textId="15B999D7" w:rsidR="00FF3531" w:rsidRDefault="00FF3531" w:rsidP="00FF3531">
            <w:r>
              <w:t>23033605</w:t>
            </w:r>
          </w:p>
        </w:tc>
        <w:tc>
          <w:tcPr>
            <w:tcW w:w="4394" w:type="dxa"/>
          </w:tcPr>
          <w:p w14:paraId="19E74D81" w14:textId="1DCDBDAF" w:rsidR="00FF3531" w:rsidRDefault="00FF3531" w:rsidP="00FF3531">
            <w:r>
              <w:t>ISL1552 İŞLETMECİLER İÇİN MATEMATİK 2</w:t>
            </w:r>
          </w:p>
        </w:tc>
        <w:tc>
          <w:tcPr>
            <w:tcW w:w="1417" w:type="dxa"/>
          </w:tcPr>
          <w:p w14:paraId="59950AC7" w14:textId="77EDE632" w:rsidR="00FF3531" w:rsidRDefault="00FF3531" w:rsidP="00FF3531">
            <w:r>
              <w:t>TÜRKÇE</w:t>
            </w:r>
          </w:p>
        </w:tc>
        <w:tc>
          <w:tcPr>
            <w:tcW w:w="851" w:type="dxa"/>
          </w:tcPr>
          <w:p w14:paraId="45CB67FB" w14:textId="60E89B52" w:rsidR="00FF3531" w:rsidRDefault="00E63E89" w:rsidP="00FF3531">
            <w:r>
              <w:t>AA</w:t>
            </w:r>
          </w:p>
        </w:tc>
      </w:tr>
      <w:tr w:rsidR="00FF3531" w14:paraId="7BDA1EAA" w14:textId="77777777" w:rsidTr="00CC323B">
        <w:trPr>
          <w:trHeight w:val="369"/>
        </w:trPr>
        <w:tc>
          <w:tcPr>
            <w:tcW w:w="2263" w:type="dxa"/>
          </w:tcPr>
          <w:p w14:paraId="4D66B3D9" w14:textId="77A2AF2A" w:rsidR="00FF3531" w:rsidRDefault="00FF3531" w:rsidP="00FF3531">
            <w:r>
              <w:t>YUSUF DOĞAN</w:t>
            </w:r>
          </w:p>
        </w:tc>
        <w:tc>
          <w:tcPr>
            <w:tcW w:w="1560" w:type="dxa"/>
          </w:tcPr>
          <w:p w14:paraId="780E6837" w14:textId="3726DADD" w:rsidR="00FF3531" w:rsidRDefault="00FF3531" w:rsidP="00FF3531">
            <w:r>
              <w:t>23033605</w:t>
            </w:r>
          </w:p>
        </w:tc>
        <w:tc>
          <w:tcPr>
            <w:tcW w:w="4394" w:type="dxa"/>
          </w:tcPr>
          <w:p w14:paraId="5BC104C2" w14:textId="2E0F14A3" w:rsidR="00FF3531" w:rsidRDefault="00FF3531" w:rsidP="00FF3531">
            <w:r>
              <w:t>ISL3862 İŞ HUKUKU</w:t>
            </w:r>
          </w:p>
        </w:tc>
        <w:tc>
          <w:tcPr>
            <w:tcW w:w="1417" w:type="dxa"/>
          </w:tcPr>
          <w:p w14:paraId="16E06D35" w14:textId="53F9E507" w:rsidR="00FF3531" w:rsidRDefault="00FF3531" w:rsidP="00FF3531">
            <w:r>
              <w:t>TÜRKÇE</w:t>
            </w:r>
          </w:p>
        </w:tc>
        <w:tc>
          <w:tcPr>
            <w:tcW w:w="851" w:type="dxa"/>
          </w:tcPr>
          <w:p w14:paraId="3ACA3EDB" w14:textId="24D9D88A" w:rsidR="00FF3531" w:rsidRDefault="00E63E89" w:rsidP="00FF3531">
            <w:r>
              <w:t>AA</w:t>
            </w:r>
          </w:p>
        </w:tc>
      </w:tr>
      <w:tr w:rsidR="00FF3531" w14:paraId="5F8B7B49" w14:textId="77777777" w:rsidTr="00CC323B">
        <w:trPr>
          <w:trHeight w:val="369"/>
        </w:trPr>
        <w:tc>
          <w:tcPr>
            <w:tcW w:w="2263" w:type="dxa"/>
          </w:tcPr>
          <w:p w14:paraId="2DEAA5C8" w14:textId="330A9F7F" w:rsidR="00FF3531" w:rsidRDefault="00B3549C" w:rsidP="00FF3531">
            <w:r>
              <w:t>SELMAN ÖZDOĞRU</w:t>
            </w:r>
          </w:p>
        </w:tc>
        <w:tc>
          <w:tcPr>
            <w:tcW w:w="1560" w:type="dxa"/>
          </w:tcPr>
          <w:p w14:paraId="1DE6B064" w14:textId="114D9162" w:rsidR="00FF3531" w:rsidRDefault="00B3549C" w:rsidP="00FF3531">
            <w:r>
              <w:t>20033067</w:t>
            </w:r>
          </w:p>
        </w:tc>
        <w:tc>
          <w:tcPr>
            <w:tcW w:w="4394" w:type="dxa"/>
          </w:tcPr>
          <w:p w14:paraId="3609B1CA" w14:textId="275BA8E2" w:rsidR="00FF3531" w:rsidRDefault="00B3549C" w:rsidP="00FF3531">
            <w:r>
              <w:t>ISL2305 STRATEJİK İŞLETME YÖNETİMİ</w:t>
            </w:r>
          </w:p>
        </w:tc>
        <w:tc>
          <w:tcPr>
            <w:tcW w:w="1417" w:type="dxa"/>
          </w:tcPr>
          <w:p w14:paraId="2CF65479" w14:textId="2AF7C99E" w:rsidR="00FF3531" w:rsidRDefault="00B3549C" w:rsidP="00FF3531">
            <w:r>
              <w:t>İNGİLİZCE</w:t>
            </w:r>
          </w:p>
        </w:tc>
        <w:tc>
          <w:tcPr>
            <w:tcW w:w="851" w:type="dxa"/>
          </w:tcPr>
          <w:p w14:paraId="01136161" w14:textId="3B445CD3" w:rsidR="00FF3531" w:rsidRDefault="00277FCD" w:rsidP="00FF3531">
            <w:r>
              <w:t>AA</w:t>
            </w:r>
          </w:p>
        </w:tc>
      </w:tr>
      <w:tr w:rsidR="00FF3531" w14:paraId="723E15D0" w14:textId="77777777" w:rsidTr="00CC323B">
        <w:trPr>
          <w:trHeight w:val="369"/>
        </w:trPr>
        <w:tc>
          <w:tcPr>
            <w:tcW w:w="2263" w:type="dxa"/>
          </w:tcPr>
          <w:p w14:paraId="05059071" w14:textId="4A9002F0" w:rsidR="00FF3531" w:rsidRDefault="00B3549C" w:rsidP="00FF3531">
            <w:r>
              <w:t xml:space="preserve">H. ÖMER FIRAT </w:t>
            </w:r>
          </w:p>
        </w:tc>
        <w:tc>
          <w:tcPr>
            <w:tcW w:w="1560" w:type="dxa"/>
          </w:tcPr>
          <w:p w14:paraId="4182F3BA" w14:textId="6CEF7420" w:rsidR="00FF3531" w:rsidRDefault="00B3549C" w:rsidP="00FF3531">
            <w:r>
              <w:t>19033085</w:t>
            </w:r>
          </w:p>
        </w:tc>
        <w:tc>
          <w:tcPr>
            <w:tcW w:w="4394" w:type="dxa"/>
          </w:tcPr>
          <w:p w14:paraId="57CCF4A5" w14:textId="7EE9FD19" w:rsidR="00FF3531" w:rsidRDefault="00B3549C" w:rsidP="00FF3531">
            <w:r>
              <w:t>IKT1102 İKTİSADA GİRİŞ 2</w:t>
            </w:r>
          </w:p>
        </w:tc>
        <w:tc>
          <w:tcPr>
            <w:tcW w:w="1417" w:type="dxa"/>
          </w:tcPr>
          <w:p w14:paraId="6CD2421E" w14:textId="7339506C" w:rsidR="00FF3531" w:rsidRDefault="00B3549C" w:rsidP="00FF3531">
            <w:r>
              <w:t>TÜRKÇE</w:t>
            </w:r>
          </w:p>
        </w:tc>
        <w:tc>
          <w:tcPr>
            <w:tcW w:w="851" w:type="dxa"/>
          </w:tcPr>
          <w:p w14:paraId="593F737B" w14:textId="4DA31C15" w:rsidR="00FF3531" w:rsidRDefault="00C120AD" w:rsidP="00FF3531">
            <w:r>
              <w:t>CC</w:t>
            </w:r>
          </w:p>
        </w:tc>
      </w:tr>
      <w:tr w:rsidR="00B3549C" w14:paraId="2501DCAC" w14:textId="77777777" w:rsidTr="00CC323B">
        <w:trPr>
          <w:trHeight w:val="369"/>
        </w:trPr>
        <w:tc>
          <w:tcPr>
            <w:tcW w:w="2263" w:type="dxa"/>
          </w:tcPr>
          <w:p w14:paraId="1DDF4ED1" w14:textId="29BB169D" w:rsidR="00B3549C" w:rsidRDefault="00B3549C" w:rsidP="00B3549C">
            <w:r>
              <w:t xml:space="preserve">H. ÖMER FIRAT </w:t>
            </w:r>
          </w:p>
        </w:tc>
        <w:tc>
          <w:tcPr>
            <w:tcW w:w="1560" w:type="dxa"/>
          </w:tcPr>
          <w:p w14:paraId="1ADF59C1" w14:textId="095F3C43" w:rsidR="00B3549C" w:rsidRDefault="00B3549C" w:rsidP="00B3549C">
            <w:r>
              <w:t>19033085</w:t>
            </w:r>
          </w:p>
        </w:tc>
        <w:tc>
          <w:tcPr>
            <w:tcW w:w="4394" w:type="dxa"/>
          </w:tcPr>
          <w:p w14:paraId="058312F0" w14:textId="67279974" w:rsidR="00B3549C" w:rsidRDefault="00B3549C" w:rsidP="00B3549C">
            <w:r>
              <w:t>ISL2321 FİNANSAL YÖNETİM 1</w:t>
            </w:r>
          </w:p>
        </w:tc>
        <w:tc>
          <w:tcPr>
            <w:tcW w:w="1417" w:type="dxa"/>
          </w:tcPr>
          <w:p w14:paraId="107A4227" w14:textId="30397216" w:rsidR="00B3549C" w:rsidRDefault="00B3549C" w:rsidP="00B3549C">
            <w:r>
              <w:t>TÜRKÇE</w:t>
            </w:r>
          </w:p>
        </w:tc>
        <w:tc>
          <w:tcPr>
            <w:tcW w:w="851" w:type="dxa"/>
          </w:tcPr>
          <w:p w14:paraId="3D489827" w14:textId="4C534B24" w:rsidR="00B3549C" w:rsidRDefault="00277FCD" w:rsidP="00B3549C">
            <w:r>
              <w:t>BA</w:t>
            </w:r>
          </w:p>
        </w:tc>
      </w:tr>
      <w:tr w:rsidR="00FF3531" w14:paraId="6DC0E6F2" w14:textId="77777777" w:rsidTr="00CC323B">
        <w:trPr>
          <w:trHeight w:val="369"/>
        </w:trPr>
        <w:tc>
          <w:tcPr>
            <w:tcW w:w="2263" w:type="dxa"/>
          </w:tcPr>
          <w:p w14:paraId="537B776B" w14:textId="32883890" w:rsidR="00FF3531" w:rsidRDefault="00B3549C" w:rsidP="00FF3531">
            <w:r>
              <w:t>BATUHAN ÇETİN</w:t>
            </w:r>
          </w:p>
        </w:tc>
        <w:tc>
          <w:tcPr>
            <w:tcW w:w="1560" w:type="dxa"/>
          </w:tcPr>
          <w:p w14:paraId="42A121E8" w14:textId="0050B6FD" w:rsidR="00FF3531" w:rsidRDefault="00B3549C" w:rsidP="00FF3531">
            <w:r>
              <w:t>21033050</w:t>
            </w:r>
          </w:p>
        </w:tc>
        <w:tc>
          <w:tcPr>
            <w:tcW w:w="4394" w:type="dxa"/>
          </w:tcPr>
          <w:p w14:paraId="3A9E998C" w14:textId="240192F6" w:rsidR="00FF3531" w:rsidRDefault="00B3549C" w:rsidP="00FF3531">
            <w:r>
              <w:t>ISL2322 FİNANSAL YÖNETİM 2</w:t>
            </w:r>
          </w:p>
        </w:tc>
        <w:tc>
          <w:tcPr>
            <w:tcW w:w="1417" w:type="dxa"/>
          </w:tcPr>
          <w:p w14:paraId="717568A6" w14:textId="76F58D01" w:rsidR="00FF3531" w:rsidRDefault="00B3549C" w:rsidP="00FF3531">
            <w:r>
              <w:t>TÜRKÇE</w:t>
            </w:r>
          </w:p>
        </w:tc>
        <w:tc>
          <w:tcPr>
            <w:tcW w:w="851" w:type="dxa"/>
          </w:tcPr>
          <w:p w14:paraId="403C8B83" w14:textId="060331F9" w:rsidR="00FF3531" w:rsidRDefault="00277FCD" w:rsidP="00FF3531">
            <w:r>
              <w:t>BA</w:t>
            </w:r>
          </w:p>
        </w:tc>
      </w:tr>
      <w:tr w:rsidR="00FF3531" w14:paraId="0D75C8C4" w14:textId="77777777" w:rsidTr="00CC323B">
        <w:trPr>
          <w:trHeight w:val="369"/>
        </w:trPr>
        <w:tc>
          <w:tcPr>
            <w:tcW w:w="2263" w:type="dxa"/>
          </w:tcPr>
          <w:p w14:paraId="1C5BC289" w14:textId="7B7AED14" w:rsidR="00FF3531" w:rsidRDefault="00B3549C" w:rsidP="00FF3531">
            <w:r>
              <w:t>PARİA EMAMİ</w:t>
            </w:r>
          </w:p>
        </w:tc>
        <w:tc>
          <w:tcPr>
            <w:tcW w:w="1560" w:type="dxa"/>
          </w:tcPr>
          <w:p w14:paraId="0742B52D" w14:textId="4F3D5F64" w:rsidR="00FF3531" w:rsidRDefault="00B3549C" w:rsidP="00FF3531">
            <w:r>
              <w:t>22036911</w:t>
            </w:r>
          </w:p>
        </w:tc>
        <w:tc>
          <w:tcPr>
            <w:tcW w:w="4394" w:type="dxa"/>
          </w:tcPr>
          <w:p w14:paraId="252D23B1" w14:textId="4BDA9E7F" w:rsidR="00FF3531" w:rsidRDefault="00B3549C" w:rsidP="00FF3531">
            <w:r>
              <w:t xml:space="preserve">ISL1171 GENEL MUHASEBE </w:t>
            </w:r>
            <w:r w:rsidR="00CF1BF5">
              <w:t>1</w:t>
            </w:r>
          </w:p>
        </w:tc>
        <w:tc>
          <w:tcPr>
            <w:tcW w:w="1417" w:type="dxa"/>
          </w:tcPr>
          <w:p w14:paraId="4FBEF473" w14:textId="1DC200DD" w:rsidR="00FF3531" w:rsidRDefault="00CF1BF5" w:rsidP="00FF3531">
            <w:r>
              <w:t>İNGİLİZCE</w:t>
            </w:r>
          </w:p>
        </w:tc>
        <w:tc>
          <w:tcPr>
            <w:tcW w:w="851" w:type="dxa"/>
          </w:tcPr>
          <w:p w14:paraId="6BB4ADA0" w14:textId="22CD1F39" w:rsidR="00FF3531" w:rsidRDefault="00AD210D" w:rsidP="00FF3531">
            <w:r>
              <w:t>AA</w:t>
            </w:r>
          </w:p>
        </w:tc>
      </w:tr>
      <w:tr w:rsidR="00CF1BF5" w14:paraId="44A2BA57" w14:textId="77777777" w:rsidTr="00CC323B">
        <w:trPr>
          <w:trHeight w:val="369"/>
        </w:trPr>
        <w:tc>
          <w:tcPr>
            <w:tcW w:w="2263" w:type="dxa"/>
          </w:tcPr>
          <w:p w14:paraId="7393EF89" w14:textId="5F052844" w:rsidR="00CF1BF5" w:rsidRDefault="00CF1BF5" w:rsidP="00CF1BF5">
            <w:r>
              <w:t>PARİA EMAMİ</w:t>
            </w:r>
          </w:p>
        </w:tc>
        <w:tc>
          <w:tcPr>
            <w:tcW w:w="1560" w:type="dxa"/>
          </w:tcPr>
          <w:p w14:paraId="0D594FA9" w14:textId="63E698E9" w:rsidR="00CF1BF5" w:rsidRDefault="00CF1BF5" w:rsidP="00CF1BF5">
            <w:r>
              <w:t>22036911</w:t>
            </w:r>
          </w:p>
        </w:tc>
        <w:tc>
          <w:tcPr>
            <w:tcW w:w="4394" w:type="dxa"/>
          </w:tcPr>
          <w:p w14:paraId="3651C7A8" w14:textId="35218A45" w:rsidR="00CF1BF5" w:rsidRDefault="00CF1BF5" w:rsidP="00CF1BF5">
            <w:r>
              <w:t>ISL2321 FİNANSAL YÖNETİM 1</w:t>
            </w:r>
          </w:p>
        </w:tc>
        <w:tc>
          <w:tcPr>
            <w:tcW w:w="1417" w:type="dxa"/>
          </w:tcPr>
          <w:p w14:paraId="7A6559E2" w14:textId="2F8B8DEF" w:rsidR="00CF1BF5" w:rsidRDefault="00CF1BF5" w:rsidP="00CF1BF5">
            <w:r>
              <w:t>İNGİLİZCE</w:t>
            </w:r>
          </w:p>
        </w:tc>
        <w:tc>
          <w:tcPr>
            <w:tcW w:w="851" w:type="dxa"/>
          </w:tcPr>
          <w:p w14:paraId="1D363BD9" w14:textId="735441FD" w:rsidR="00CF1BF5" w:rsidRDefault="00277FCD" w:rsidP="00CF1BF5">
            <w:r>
              <w:t>BA</w:t>
            </w:r>
          </w:p>
        </w:tc>
      </w:tr>
      <w:tr w:rsidR="00CF1BF5" w14:paraId="741DA963" w14:textId="77777777" w:rsidTr="00CC323B">
        <w:trPr>
          <w:trHeight w:val="369"/>
        </w:trPr>
        <w:tc>
          <w:tcPr>
            <w:tcW w:w="2263" w:type="dxa"/>
          </w:tcPr>
          <w:p w14:paraId="0695A8B5" w14:textId="7545041D" w:rsidR="00CF1BF5" w:rsidRDefault="00A733CC" w:rsidP="00CF1BF5">
            <w:r>
              <w:t>EFE ALTUN</w:t>
            </w:r>
          </w:p>
        </w:tc>
        <w:tc>
          <w:tcPr>
            <w:tcW w:w="1560" w:type="dxa"/>
          </w:tcPr>
          <w:p w14:paraId="3675DAEE" w14:textId="2B5D8FAC" w:rsidR="00CF1BF5" w:rsidRDefault="00A733CC" w:rsidP="00CF1BF5">
            <w:r>
              <w:t>22033613</w:t>
            </w:r>
          </w:p>
        </w:tc>
        <w:tc>
          <w:tcPr>
            <w:tcW w:w="4394" w:type="dxa"/>
          </w:tcPr>
          <w:p w14:paraId="625CB89F" w14:textId="03A1CC10" w:rsidR="00CF1BF5" w:rsidRDefault="00A733CC" w:rsidP="00CF1BF5">
            <w:r>
              <w:t>ISL1182 GENEL MUHASEBE 2</w:t>
            </w:r>
          </w:p>
        </w:tc>
        <w:tc>
          <w:tcPr>
            <w:tcW w:w="1417" w:type="dxa"/>
          </w:tcPr>
          <w:p w14:paraId="1A2395A3" w14:textId="10584D58" w:rsidR="00CF1BF5" w:rsidRDefault="00A733CC" w:rsidP="00CF1BF5">
            <w:r>
              <w:t>TÜRKÇE</w:t>
            </w:r>
          </w:p>
        </w:tc>
        <w:tc>
          <w:tcPr>
            <w:tcW w:w="851" w:type="dxa"/>
          </w:tcPr>
          <w:p w14:paraId="62305AF1" w14:textId="6B312D23" w:rsidR="00CF1BF5" w:rsidRDefault="00C120AD" w:rsidP="00CF1BF5">
            <w:r>
              <w:t>BA</w:t>
            </w:r>
          </w:p>
        </w:tc>
      </w:tr>
      <w:tr w:rsidR="00CF1BF5" w14:paraId="5A8F81BF" w14:textId="77777777" w:rsidTr="00CC323B">
        <w:trPr>
          <w:trHeight w:val="369"/>
        </w:trPr>
        <w:tc>
          <w:tcPr>
            <w:tcW w:w="2263" w:type="dxa"/>
          </w:tcPr>
          <w:p w14:paraId="30F83300" w14:textId="7303C559" w:rsidR="00CF1BF5" w:rsidRDefault="00A733CC" w:rsidP="00CF1BF5">
            <w:r>
              <w:t xml:space="preserve">İREM SOYSAL </w:t>
            </w:r>
          </w:p>
        </w:tc>
        <w:tc>
          <w:tcPr>
            <w:tcW w:w="1560" w:type="dxa"/>
          </w:tcPr>
          <w:p w14:paraId="3CC9608A" w14:textId="1797B61D" w:rsidR="00CF1BF5" w:rsidRDefault="00A733CC" w:rsidP="00CF1BF5">
            <w:r>
              <w:t>18033020</w:t>
            </w:r>
          </w:p>
        </w:tc>
        <w:tc>
          <w:tcPr>
            <w:tcW w:w="4394" w:type="dxa"/>
          </w:tcPr>
          <w:p w14:paraId="14896A4C" w14:textId="4EAD8093" w:rsidR="00CF1BF5" w:rsidRDefault="00A733CC" w:rsidP="00CF1BF5">
            <w:r>
              <w:t>IKT1101 İKTİSADA GİRİŞ 1</w:t>
            </w:r>
          </w:p>
        </w:tc>
        <w:tc>
          <w:tcPr>
            <w:tcW w:w="1417" w:type="dxa"/>
          </w:tcPr>
          <w:p w14:paraId="76BFA91E" w14:textId="0FD4B4C6" w:rsidR="00CF1BF5" w:rsidRDefault="00A733CC" w:rsidP="00CF1BF5">
            <w:r>
              <w:t>TÜRKÇE</w:t>
            </w:r>
          </w:p>
        </w:tc>
        <w:tc>
          <w:tcPr>
            <w:tcW w:w="851" w:type="dxa"/>
          </w:tcPr>
          <w:p w14:paraId="31C7D6FD" w14:textId="151DC56A" w:rsidR="00CF1BF5" w:rsidRDefault="00C120AD" w:rsidP="00CF1BF5">
            <w:r>
              <w:t>BA</w:t>
            </w:r>
          </w:p>
        </w:tc>
      </w:tr>
      <w:tr w:rsidR="00CF1BF5" w14:paraId="0602B400" w14:textId="77777777" w:rsidTr="00CC323B">
        <w:trPr>
          <w:trHeight w:val="369"/>
        </w:trPr>
        <w:tc>
          <w:tcPr>
            <w:tcW w:w="2263" w:type="dxa"/>
          </w:tcPr>
          <w:p w14:paraId="4E71746C" w14:textId="31660FC3" w:rsidR="00CF1BF5" w:rsidRDefault="004E5290" w:rsidP="00CF1BF5">
            <w:r>
              <w:t>BORAN YAVAŞOĞLU</w:t>
            </w:r>
          </w:p>
        </w:tc>
        <w:tc>
          <w:tcPr>
            <w:tcW w:w="1560" w:type="dxa"/>
          </w:tcPr>
          <w:p w14:paraId="718C2C9F" w14:textId="0D96344B" w:rsidR="00CF1BF5" w:rsidRDefault="004E5290" w:rsidP="00CF1BF5">
            <w:r>
              <w:t>20036017</w:t>
            </w:r>
          </w:p>
        </w:tc>
        <w:tc>
          <w:tcPr>
            <w:tcW w:w="4394" w:type="dxa"/>
          </w:tcPr>
          <w:p w14:paraId="2998C45A" w14:textId="65921425" w:rsidR="00CF1BF5" w:rsidRDefault="004E5290" w:rsidP="00CF1BF5">
            <w:r>
              <w:t>ISL3770 YATIRIM ANALİZİ VE PORTFÖY YÖNETİMİ</w:t>
            </w:r>
          </w:p>
        </w:tc>
        <w:tc>
          <w:tcPr>
            <w:tcW w:w="1417" w:type="dxa"/>
          </w:tcPr>
          <w:p w14:paraId="64B17C72" w14:textId="0D4A760F" w:rsidR="00CF1BF5" w:rsidRDefault="004E5290" w:rsidP="00CF1BF5">
            <w:r>
              <w:t>İNGİLİZCE</w:t>
            </w:r>
          </w:p>
        </w:tc>
        <w:tc>
          <w:tcPr>
            <w:tcW w:w="851" w:type="dxa"/>
          </w:tcPr>
          <w:p w14:paraId="080013C2" w14:textId="18A376D8" w:rsidR="00CF1BF5" w:rsidRDefault="004E5290" w:rsidP="00CF1BF5">
            <w:r>
              <w:t>CC</w:t>
            </w:r>
          </w:p>
        </w:tc>
      </w:tr>
      <w:tr w:rsidR="00A733CC" w14:paraId="54639D4C" w14:textId="77777777" w:rsidTr="00CC323B">
        <w:trPr>
          <w:trHeight w:val="369"/>
        </w:trPr>
        <w:tc>
          <w:tcPr>
            <w:tcW w:w="2263" w:type="dxa"/>
          </w:tcPr>
          <w:p w14:paraId="5971C83D" w14:textId="77777777" w:rsidR="00A733CC" w:rsidRDefault="00A733CC" w:rsidP="00CF1BF5"/>
        </w:tc>
        <w:tc>
          <w:tcPr>
            <w:tcW w:w="1560" w:type="dxa"/>
          </w:tcPr>
          <w:p w14:paraId="7D1BBDE6" w14:textId="77777777" w:rsidR="00A733CC" w:rsidRDefault="00A733CC" w:rsidP="00CF1BF5"/>
        </w:tc>
        <w:tc>
          <w:tcPr>
            <w:tcW w:w="4394" w:type="dxa"/>
          </w:tcPr>
          <w:p w14:paraId="2C51166B" w14:textId="77777777" w:rsidR="00A733CC" w:rsidRDefault="00A733CC" w:rsidP="00CF1BF5"/>
        </w:tc>
        <w:tc>
          <w:tcPr>
            <w:tcW w:w="1417" w:type="dxa"/>
          </w:tcPr>
          <w:p w14:paraId="3DD5D612" w14:textId="77777777" w:rsidR="00A733CC" w:rsidRDefault="00A733CC" w:rsidP="00CF1BF5"/>
        </w:tc>
        <w:tc>
          <w:tcPr>
            <w:tcW w:w="851" w:type="dxa"/>
          </w:tcPr>
          <w:p w14:paraId="4F824A27" w14:textId="77777777" w:rsidR="00A733CC" w:rsidRDefault="00A733CC" w:rsidP="00CF1BF5"/>
        </w:tc>
      </w:tr>
      <w:tr w:rsidR="00A733CC" w14:paraId="6CE80F89" w14:textId="77777777" w:rsidTr="00CC323B">
        <w:trPr>
          <w:trHeight w:val="369"/>
        </w:trPr>
        <w:tc>
          <w:tcPr>
            <w:tcW w:w="2263" w:type="dxa"/>
          </w:tcPr>
          <w:p w14:paraId="0C96525E" w14:textId="77777777" w:rsidR="00A733CC" w:rsidRDefault="00A733CC" w:rsidP="00CF1BF5"/>
        </w:tc>
        <w:tc>
          <w:tcPr>
            <w:tcW w:w="1560" w:type="dxa"/>
          </w:tcPr>
          <w:p w14:paraId="7DE286E2" w14:textId="77777777" w:rsidR="00A733CC" w:rsidRDefault="00A733CC" w:rsidP="00CF1BF5"/>
        </w:tc>
        <w:tc>
          <w:tcPr>
            <w:tcW w:w="4394" w:type="dxa"/>
          </w:tcPr>
          <w:p w14:paraId="765D88C7" w14:textId="77777777" w:rsidR="00A733CC" w:rsidRDefault="00A733CC" w:rsidP="00CF1BF5"/>
        </w:tc>
        <w:tc>
          <w:tcPr>
            <w:tcW w:w="1417" w:type="dxa"/>
          </w:tcPr>
          <w:p w14:paraId="7D554415" w14:textId="77777777" w:rsidR="00A733CC" w:rsidRDefault="00A733CC" w:rsidP="00CF1BF5"/>
        </w:tc>
        <w:tc>
          <w:tcPr>
            <w:tcW w:w="851" w:type="dxa"/>
          </w:tcPr>
          <w:p w14:paraId="4B21DB54" w14:textId="77777777" w:rsidR="00A733CC" w:rsidRDefault="00A733CC" w:rsidP="00CF1BF5"/>
        </w:tc>
      </w:tr>
    </w:tbl>
    <w:p w14:paraId="51BEA300" w14:textId="77777777" w:rsidR="00991169" w:rsidRDefault="00991169"/>
    <w:sectPr w:rsidR="00991169" w:rsidSect="009911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EC7"/>
    <w:multiLevelType w:val="hybridMultilevel"/>
    <w:tmpl w:val="5394CEA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09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69"/>
    <w:rsid w:val="0000682F"/>
    <w:rsid w:val="00061093"/>
    <w:rsid w:val="00205675"/>
    <w:rsid w:val="00277FCD"/>
    <w:rsid w:val="002B3BAE"/>
    <w:rsid w:val="00342587"/>
    <w:rsid w:val="003E5B66"/>
    <w:rsid w:val="0041494A"/>
    <w:rsid w:val="004209E4"/>
    <w:rsid w:val="00476DF3"/>
    <w:rsid w:val="004E5290"/>
    <w:rsid w:val="0050128C"/>
    <w:rsid w:val="00522D84"/>
    <w:rsid w:val="00692FFF"/>
    <w:rsid w:val="0071092E"/>
    <w:rsid w:val="007C2B0B"/>
    <w:rsid w:val="00822994"/>
    <w:rsid w:val="00843AC4"/>
    <w:rsid w:val="0087002D"/>
    <w:rsid w:val="00991169"/>
    <w:rsid w:val="009B007A"/>
    <w:rsid w:val="00A60928"/>
    <w:rsid w:val="00A733CC"/>
    <w:rsid w:val="00AD210D"/>
    <w:rsid w:val="00B3549C"/>
    <w:rsid w:val="00BB62BD"/>
    <w:rsid w:val="00BD4C20"/>
    <w:rsid w:val="00C10E09"/>
    <w:rsid w:val="00C120AD"/>
    <w:rsid w:val="00CC323B"/>
    <w:rsid w:val="00CD5DBF"/>
    <w:rsid w:val="00CF1BF5"/>
    <w:rsid w:val="00D63C74"/>
    <w:rsid w:val="00D9594F"/>
    <w:rsid w:val="00DB7FBB"/>
    <w:rsid w:val="00E63E89"/>
    <w:rsid w:val="00F97068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B8CA"/>
  <w15:chartTrackingRefBased/>
  <w15:docId w15:val="{8EF7ACA5-15BA-4A68-A26E-44307DED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91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91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91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91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91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1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91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91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91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91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91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91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9116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9116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9116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9116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9116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9116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91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91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91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91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91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9116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9116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9116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91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9116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9116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9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DURMUŞOĞLU</dc:creator>
  <cp:keywords/>
  <dc:description/>
  <cp:lastModifiedBy>Demet DURMUŞOĞLU</cp:lastModifiedBy>
  <cp:revision>25</cp:revision>
  <dcterms:created xsi:type="dcterms:W3CDTF">2026-07-09T06:50:00Z</dcterms:created>
  <dcterms:modified xsi:type="dcterms:W3CDTF">2026-07-10T10:13:00Z</dcterms:modified>
</cp:coreProperties>
</file>